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D443" w14:textId="77777777" w:rsidR="009D7B60" w:rsidRDefault="009D7B60" w:rsidP="009D7B60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A7FCB56" w14:textId="77777777" w:rsidR="009D7B60" w:rsidRPr="007013F0" w:rsidRDefault="009D7B60" w:rsidP="009D7B60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7013F0">
        <w:rPr>
          <w:sz w:val="28"/>
          <w:szCs w:val="28"/>
        </w:rPr>
        <w:t xml:space="preserve"> о проведении</w:t>
      </w:r>
    </w:p>
    <w:p w14:paraId="33A8502D" w14:textId="77777777" w:rsidR="009D7B60" w:rsidRDefault="009D7B60" w:rsidP="009D7B60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7013F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Пермском муниципальном районе </w:t>
      </w:r>
      <w:r w:rsidRPr="007013F0">
        <w:rPr>
          <w:sz w:val="28"/>
          <w:szCs w:val="28"/>
        </w:rPr>
        <w:t>муниципального этапа</w:t>
      </w:r>
      <w:r>
        <w:rPr>
          <w:sz w:val="28"/>
          <w:szCs w:val="28"/>
        </w:rPr>
        <w:t xml:space="preserve"> </w:t>
      </w:r>
      <w:r w:rsidRPr="007013F0">
        <w:rPr>
          <w:sz w:val="28"/>
          <w:szCs w:val="28"/>
        </w:rPr>
        <w:t>краевого конкурса</w:t>
      </w:r>
      <w:r>
        <w:rPr>
          <w:sz w:val="28"/>
          <w:szCs w:val="28"/>
        </w:rPr>
        <w:t xml:space="preserve"> </w:t>
      </w:r>
      <w:r w:rsidRPr="007013F0">
        <w:rPr>
          <w:sz w:val="28"/>
          <w:szCs w:val="28"/>
        </w:rPr>
        <w:t>«Лучший староста сельского</w:t>
      </w:r>
      <w:r>
        <w:rPr>
          <w:sz w:val="28"/>
          <w:szCs w:val="28"/>
        </w:rPr>
        <w:t xml:space="preserve"> </w:t>
      </w:r>
      <w:r w:rsidRPr="007013F0">
        <w:rPr>
          <w:sz w:val="28"/>
          <w:szCs w:val="28"/>
        </w:rPr>
        <w:t>населенного</w:t>
      </w:r>
    </w:p>
    <w:p w14:paraId="5B188F16" w14:textId="77777777" w:rsidR="009D7B60" w:rsidRDefault="009D7B60" w:rsidP="009D7B60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7013F0">
        <w:rPr>
          <w:sz w:val="28"/>
          <w:szCs w:val="28"/>
        </w:rPr>
        <w:t>пункта в Пермском крае»</w:t>
      </w:r>
    </w:p>
    <w:p w14:paraId="5836166F" w14:textId="77777777" w:rsidR="009D7B60" w:rsidRDefault="009D7B60" w:rsidP="009D7B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E077931" w14:textId="77777777" w:rsidR="009D7B60" w:rsidRDefault="009D7B60" w:rsidP="009D7B6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6FC1109C" w14:textId="77777777" w:rsidR="009D7B60" w:rsidRDefault="009D7B60" w:rsidP="009D7B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9D7B60" w14:paraId="7D59801A" w14:textId="77777777" w:rsidTr="009D7B60">
        <w:tc>
          <w:tcPr>
            <w:tcW w:w="9639" w:type="dxa"/>
          </w:tcPr>
          <w:p w14:paraId="5CA71945" w14:textId="77777777" w:rsidR="009D7B60" w:rsidRDefault="009D7B60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ЗАЯВКА</w:t>
            </w:r>
          </w:p>
          <w:p w14:paraId="11815BCA" w14:textId="77777777" w:rsidR="009D7B60" w:rsidRDefault="009D7B60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муниципальном этапе краевого конкурса «Лучший</w:t>
            </w:r>
          </w:p>
          <w:p w14:paraId="2AAB0131" w14:textId="77777777" w:rsidR="009D7B60" w:rsidRDefault="009D7B60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сельского населенного пункта в Пермском крае»</w:t>
            </w:r>
          </w:p>
        </w:tc>
      </w:tr>
      <w:tr w:rsidR="009D7B60" w14:paraId="4EAD4F68" w14:textId="77777777" w:rsidTr="009D7B60">
        <w:tc>
          <w:tcPr>
            <w:tcW w:w="9639" w:type="dxa"/>
          </w:tcPr>
          <w:p w14:paraId="6D945456" w14:textId="77777777" w:rsidR="009D7B60" w:rsidRDefault="009D7B60" w:rsidP="00B00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14:paraId="6E7460D9" w14:textId="77777777" w:rsidR="009D7B60" w:rsidRDefault="009D7B60" w:rsidP="00B00B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старосты сельского населенного пункта, наименование сельского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населенного пункта, на территории которого он осуществляет свои полномочия)</w:t>
            </w:r>
          </w:p>
          <w:p w14:paraId="01B45D8C" w14:textId="77777777" w:rsidR="009D7B60" w:rsidRDefault="009D7B60" w:rsidP="00B00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представляет конкурсную заявку для участия в муниципальном этапе краевого конкурса «Лучший староста сельского населенного пункта в Пермском крае» (далее – конкурсная заявка) с приложением следующих документов:</w:t>
            </w:r>
          </w:p>
          <w:p w14:paraId="7F7568F2" w14:textId="77777777" w:rsidR="009D7B60" w:rsidRDefault="009D7B60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Согласие на обработку персональных данных на _____ л. в _______ экз.</w:t>
            </w:r>
          </w:p>
          <w:p w14:paraId="564808BF" w14:textId="77777777" w:rsidR="009D7B60" w:rsidRDefault="009D7B60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Анкета старосты сельского населенного пункта на _____ л. в _______ экз.</w:t>
            </w:r>
          </w:p>
          <w:p w14:paraId="24846978" w14:textId="77777777" w:rsidR="009D7B60" w:rsidRDefault="009D7B60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Фото-, видеоматериалы, презентация </w:t>
            </w:r>
            <w:r w:rsidRPr="00486902">
              <w:rPr>
                <w:i/>
                <w:sz w:val="28"/>
                <w:szCs w:val="28"/>
              </w:rPr>
              <w:t>(указывается при наличии)</w:t>
            </w:r>
            <w:r>
              <w:rPr>
                <w:sz w:val="28"/>
                <w:szCs w:val="28"/>
              </w:rPr>
              <w:t>, документы, подтверждающие выполнение критериев оценки конкурсных заявок старост сельских населенных пунктов, участвующих в муниципальном этапе краевого конкурса «Лучший староста сельского населенного пункта в Пермском крае», на _____ л. в _______ экз.</w:t>
            </w:r>
          </w:p>
          <w:p w14:paraId="06CEF185" w14:textId="77777777" w:rsidR="009D7B60" w:rsidRDefault="009D7B60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Копия протокола схода граждан по вопросу выдвижения кандидатуры старосты сельского населенного пункта на _____ л. в _______ экз.</w:t>
            </w:r>
          </w:p>
          <w:p w14:paraId="4C143563" w14:textId="77777777" w:rsidR="009D7B60" w:rsidRDefault="009D7B60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Копия решения _______________________ (</w:t>
            </w:r>
            <w:r w:rsidRPr="00486902">
              <w:rPr>
                <w:i/>
                <w:sz w:val="28"/>
                <w:szCs w:val="28"/>
              </w:rPr>
              <w:t>указывается наименование представительного органа муниципального образования Пермского края)</w:t>
            </w:r>
            <w:r>
              <w:rPr>
                <w:sz w:val="28"/>
                <w:szCs w:val="28"/>
              </w:rPr>
              <w:t xml:space="preserve"> о назначении старосты сельского населенного пункта на _____ л. в _______ экз.</w:t>
            </w:r>
          </w:p>
          <w:p w14:paraId="3E50E80A" w14:textId="77777777" w:rsidR="009D7B60" w:rsidRDefault="009D7B60" w:rsidP="00B00B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Подтверждаю, что на день представления конкурсной заявки являюсь старостой ________________ </w:t>
            </w:r>
            <w:r w:rsidRPr="00825BB6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указать</w:t>
            </w:r>
            <w:r w:rsidRPr="00825BB6">
              <w:rPr>
                <w:i/>
                <w:sz w:val="28"/>
                <w:szCs w:val="28"/>
              </w:rPr>
              <w:t xml:space="preserve"> наименование сельского населенного пункта, муниципального образования Пермского края)</w:t>
            </w:r>
            <w:r>
              <w:rPr>
                <w:sz w:val="28"/>
                <w:szCs w:val="28"/>
              </w:rPr>
              <w:t>.</w:t>
            </w:r>
          </w:p>
          <w:p w14:paraId="40E28FA4" w14:textId="77777777" w:rsidR="009D7B60" w:rsidRDefault="009D7B60" w:rsidP="00B00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7B60" w14:paraId="05FB80E1" w14:textId="77777777" w:rsidTr="009D7B60">
        <w:tc>
          <w:tcPr>
            <w:tcW w:w="9639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2608"/>
              <w:gridCol w:w="2580"/>
            </w:tblGrid>
            <w:tr w:rsidR="009D7B60" w14:paraId="1883C5A4" w14:textId="77777777" w:rsidTr="00B00B63">
              <w:tc>
                <w:tcPr>
                  <w:tcW w:w="3883" w:type="dxa"/>
                </w:tcPr>
                <w:p w14:paraId="69CC37E6" w14:textId="77777777" w:rsidR="009D7B60" w:rsidRDefault="009D7B60" w:rsidP="00B00B6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</w:t>
                  </w:r>
                </w:p>
                <w:p w14:paraId="5A895AB4" w14:textId="77777777" w:rsidR="009D7B60" w:rsidRDefault="009D7B60" w:rsidP="00B00B6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(дата)</w:t>
                  </w:r>
                </w:p>
              </w:tc>
              <w:tc>
                <w:tcPr>
                  <w:tcW w:w="2608" w:type="dxa"/>
                </w:tcPr>
                <w:p w14:paraId="626997A9" w14:textId="77777777" w:rsidR="009D7B60" w:rsidRDefault="009D7B60" w:rsidP="00B00B6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</w:t>
                  </w:r>
                </w:p>
                <w:p w14:paraId="07EC1A4C" w14:textId="77777777" w:rsidR="009D7B60" w:rsidRDefault="009D7B60" w:rsidP="00B00B6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(подпись)</w:t>
                  </w:r>
                </w:p>
              </w:tc>
              <w:tc>
                <w:tcPr>
                  <w:tcW w:w="2580" w:type="dxa"/>
                </w:tcPr>
                <w:p w14:paraId="07B9784E" w14:textId="77777777" w:rsidR="009D7B60" w:rsidRDefault="009D7B60" w:rsidP="00B00B6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</w:t>
                  </w:r>
                </w:p>
                <w:p w14:paraId="7148FFA1" w14:textId="77777777" w:rsidR="009D7B60" w:rsidRDefault="009D7B60" w:rsidP="00B00B6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(расшифровка подписи)</w:t>
                  </w:r>
                </w:p>
              </w:tc>
            </w:tr>
          </w:tbl>
          <w:p w14:paraId="1241EBB0" w14:textId="77777777" w:rsidR="009D7B60" w:rsidRDefault="009D7B60" w:rsidP="00B00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D242FB3" w14:textId="77777777" w:rsidR="00476CA1" w:rsidRDefault="00476CA1"/>
    <w:sectPr w:rsidR="0047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89"/>
    <w:rsid w:val="00195537"/>
    <w:rsid w:val="0023592C"/>
    <w:rsid w:val="00406C1A"/>
    <w:rsid w:val="00476CA1"/>
    <w:rsid w:val="009D7B60"/>
    <w:rsid w:val="00B30925"/>
    <w:rsid w:val="00D0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51C"/>
  <w15:chartTrackingRefBased/>
  <w15:docId w15:val="{F5934153-84F2-4DC6-98F3-2331F5BD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Ардашева Наталья Михайловна</cp:lastModifiedBy>
  <cp:revision>2</cp:revision>
  <dcterms:created xsi:type="dcterms:W3CDTF">2021-02-18T04:01:00Z</dcterms:created>
  <dcterms:modified xsi:type="dcterms:W3CDTF">2021-02-18T04:01:00Z</dcterms:modified>
</cp:coreProperties>
</file>